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E78E" w14:textId="77777777" w:rsidR="00885DD1" w:rsidRPr="00595A38" w:rsidRDefault="00885DD1" w:rsidP="00885DD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4D071E68" w14:textId="7D31DD04" w:rsidR="00885DD1" w:rsidRPr="00E229B9" w:rsidRDefault="00885DD1" w:rsidP="0088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4B05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Фроловского </w:t>
      </w:r>
      <w:r w:rsidRPr="00FB2C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Pr="00E2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26643C" w14:textId="77777777" w:rsidR="00885DD1" w:rsidRPr="00172C09" w:rsidRDefault="00885DD1" w:rsidP="00885DD1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E00D37" w14:textId="77777777" w:rsidR="00885DD1" w:rsidRPr="00652C2A" w:rsidRDefault="00885DD1" w:rsidP="00885D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: плановая выездная проверка.</w:t>
      </w:r>
    </w:p>
    <w:p w14:paraId="4A67D265" w14:textId="5C6D0FD2" w:rsidR="00885DD1" w:rsidRPr="00652C2A" w:rsidRDefault="00885DD1" w:rsidP="00885D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Ф</w:t>
      </w:r>
      <w:r w:rsidRPr="00652C2A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как органа внутреннего муниципального финансового контроля на 2024 год, утвержденного начальником Ф</w:t>
      </w:r>
      <w:r w:rsidRPr="00652C2A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2023 года.</w:t>
      </w:r>
    </w:p>
    <w:p w14:paraId="0BFF3740" w14:textId="3ED90FEF" w:rsidR="00885DD1" w:rsidRPr="00652C2A" w:rsidRDefault="00885DD1" w:rsidP="00885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652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Hlk18024260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Фроловское </w:t>
      </w:r>
      <w:r w:rsidRPr="00652C2A">
        <w:rPr>
          <w:rFonts w:ascii="Times New Roman" w:hAnsi="Times New Roman" w:cs="Times New Roman"/>
          <w:sz w:val="28"/>
          <w:szCs w:val="28"/>
        </w:rPr>
        <w:t>территориальное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2C2A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bookmarkEnd w:id="0"/>
      <w:r w:rsidRPr="00652C2A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14:paraId="58F73B76" w14:textId="77777777" w:rsidR="00885DD1" w:rsidRPr="00652C2A" w:rsidRDefault="00885DD1" w:rsidP="00885DD1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A">
        <w:rPr>
          <w:rFonts w:ascii="Times New Roman" w:eastAsia="Times New Roman" w:hAnsi="Times New Roman" w:cs="Times New Roman"/>
          <w:sz w:val="28"/>
          <w:szCs w:val="28"/>
          <w:u w:val="single"/>
        </w:rPr>
        <w:t>Тема контрольного мероприятия:</w:t>
      </w:r>
      <w:r w:rsidRPr="0065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C2A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14:paraId="1FB0F3F6" w14:textId="178BBBB3" w:rsidR="00885DD1" w:rsidRPr="00652C2A" w:rsidRDefault="00885DD1" w:rsidP="00885DD1">
      <w:pPr>
        <w:pStyle w:val="ad"/>
        <w:ind w:firstLine="709"/>
        <w:rPr>
          <w:szCs w:val="28"/>
        </w:rPr>
      </w:pPr>
      <w:r w:rsidRPr="00652C2A">
        <w:rPr>
          <w:rFonts w:eastAsia="Times New Roman"/>
          <w:szCs w:val="28"/>
          <w:u w:val="single"/>
        </w:rPr>
        <w:t>Период проведения контрольного мероприятия:</w:t>
      </w:r>
      <w:r w:rsidRPr="00652C2A">
        <w:rPr>
          <w:rFonts w:eastAsia="Times New Roman"/>
          <w:szCs w:val="28"/>
        </w:rPr>
        <w:t xml:space="preserve"> </w:t>
      </w:r>
      <w:r w:rsidRPr="00652C2A">
        <w:rPr>
          <w:szCs w:val="28"/>
        </w:rPr>
        <w:t xml:space="preserve">с </w:t>
      </w:r>
      <w:r w:rsidR="004B050F">
        <w:rPr>
          <w:szCs w:val="28"/>
        </w:rPr>
        <w:t>02</w:t>
      </w:r>
      <w:r w:rsidRPr="00652C2A">
        <w:rPr>
          <w:szCs w:val="28"/>
        </w:rPr>
        <w:t xml:space="preserve"> </w:t>
      </w:r>
      <w:r w:rsidR="004B050F">
        <w:rPr>
          <w:szCs w:val="28"/>
        </w:rPr>
        <w:t>декабря</w:t>
      </w:r>
      <w:r>
        <w:rPr>
          <w:szCs w:val="28"/>
        </w:rPr>
        <w:t xml:space="preserve"> </w:t>
      </w:r>
      <w:r w:rsidRPr="00652C2A">
        <w:rPr>
          <w:szCs w:val="28"/>
        </w:rPr>
        <w:br/>
        <w:t xml:space="preserve">по </w:t>
      </w:r>
      <w:r>
        <w:rPr>
          <w:szCs w:val="28"/>
        </w:rPr>
        <w:t>1</w:t>
      </w:r>
      <w:r w:rsidR="004B050F">
        <w:rPr>
          <w:szCs w:val="28"/>
        </w:rPr>
        <w:t>7</w:t>
      </w:r>
      <w:r w:rsidRPr="00652C2A">
        <w:rPr>
          <w:szCs w:val="28"/>
        </w:rPr>
        <w:t xml:space="preserve"> </w:t>
      </w:r>
      <w:r w:rsidR="004B050F">
        <w:rPr>
          <w:szCs w:val="28"/>
        </w:rPr>
        <w:t>декабря</w:t>
      </w:r>
      <w:r w:rsidRPr="00652C2A">
        <w:rPr>
          <w:szCs w:val="28"/>
        </w:rPr>
        <w:t xml:space="preserve"> 2024 года.</w:t>
      </w:r>
    </w:p>
    <w:p w14:paraId="628BF2E4" w14:textId="77777777" w:rsidR="00885DD1" w:rsidRPr="00652C2A" w:rsidRDefault="00885DD1" w:rsidP="00885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652C2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652C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652C2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2EEE6E29" w14:textId="77777777" w:rsidR="00B94741" w:rsidRDefault="00B94741" w:rsidP="00B9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r w:rsidRPr="00761E65">
        <w:rPr>
          <w:sz w:val="28"/>
          <w:szCs w:val="28"/>
          <w:lang w:eastAsia="x-none"/>
        </w:rPr>
        <w:t xml:space="preserve"> </w:t>
      </w:r>
    </w:p>
    <w:p w14:paraId="0C04F6E9" w14:textId="77777777" w:rsidR="00B94741" w:rsidRPr="00B94741" w:rsidRDefault="00B94741" w:rsidP="00B9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Установлены факты несвоевременной оплаты по контрактам.</w:t>
      </w:r>
    </w:p>
    <w:p w14:paraId="3580FE38" w14:textId="77777777" w:rsidR="00B94741" w:rsidRPr="00B94741" w:rsidRDefault="00B94741" w:rsidP="00B9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 xml:space="preserve">Взыскание неустойки (штрафа, пени) в принудительном порядке Учреждением не осуществлялось. </w:t>
      </w:r>
    </w:p>
    <w:p w14:paraId="30A57F50" w14:textId="77777777" w:rsidR="00B94741" w:rsidRPr="00B94741" w:rsidRDefault="00B94741" w:rsidP="00B9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Имеются контракты, в которых:</w:t>
      </w:r>
    </w:p>
    <w:p w14:paraId="5811F927" w14:textId="77777777" w:rsidR="00B94741" w:rsidRPr="00B94741" w:rsidRDefault="00B94741" w:rsidP="00B9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- отсутствует обоснование цены контракта;</w:t>
      </w:r>
    </w:p>
    <w:p w14:paraId="690A2B56" w14:textId="77777777" w:rsidR="00B94741" w:rsidRPr="00B94741" w:rsidRDefault="00B94741" w:rsidP="00B9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- не указан срок приемки выполненных работ (оказанных услуг);</w:t>
      </w:r>
    </w:p>
    <w:p w14:paraId="462D7316" w14:textId="77777777" w:rsidR="00B94741" w:rsidRPr="00B94741" w:rsidRDefault="00B94741" w:rsidP="00B9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- установлен срок оплаты больше допустимого;</w:t>
      </w:r>
    </w:p>
    <w:p w14:paraId="58A4DB99" w14:textId="77777777" w:rsidR="00B94741" w:rsidRPr="00B94741" w:rsidRDefault="00B94741" w:rsidP="00B9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 xml:space="preserve">- не указаны единые требования. </w:t>
      </w:r>
    </w:p>
    <w:p w14:paraId="2EA2B1B9" w14:textId="00118C89" w:rsidR="004B050F" w:rsidRPr="00652C2A" w:rsidRDefault="00BF7C8C" w:rsidP="00BF7C8C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4731B">
        <w:rPr>
          <w:rFonts w:ascii="Times New Roman" w:hAnsi="Times New Roman"/>
          <w:sz w:val="28"/>
          <w:szCs w:val="28"/>
        </w:rPr>
        <w:t>По результатам контрольного мероприятия Учреждению направлен</w:t>
      </w:r>
      <w:r>
        <w:rPr>
          <w:rFonts w:ascii="Times New Roman" w:hAnsi="Times New Roman"/>
          <w:sz w:val="28"/>
          <w:szCs w:val="28"/>
        </w:rPr>
        <w:t>о</w:t>
      </w:r>
      <w:r w:rsidRPr="0024731B">
        <w:rPr>
          <w:rFonts w:ascii="Times New Roman" w:hAnsi="Times New Roman"/>
          <w:sz w:val="28"/>
          <w:szCs w:val="28"/>
        </w:rPr>
        <w:t xml:space="preserve"> представление</w:t>
      </w:r>
      <w:r>
        <w:rPr>
          <w:rFonts w:ascii="Times New Roman" w:hAnsi="Times New Roman"/>
          <w:sz w:val="28"/>
          <w:szCs w:val="28"/>
        </w:rPr>
        <w:t> </w:t>
      </w:r>
      <w:r w:rsidRPr="0024731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24731B">
        <w:rPr>
          <w:rFonts w:ascii="Times New Roman" w:hAnsi="Times New Roman"/>
          <w:sz w:val="28"/>
          <w:szCs w:val="28"/>
        </w:rPr>
        <w:t>требованием</w:t>
      </w:r>
      <w:r>
        <w:rPr>
          <w:rFonts w:ascii="Times New Roman" w:hAnsi="Times New Roman"/>
          <w:sz w:val="28"/>
          <w:szCs w:val="28"/>
        </w:rPr>
        <w:t> </w:t>
      </w:r>
      <w:r w:rsidRPr="0024731B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> </w:t>
      </w:r>
      <w:r w:rsidRPr="0024731B">
        <w:rPr>
          <w:rFonts w:ascii="Times New Roman" w:hAnsi="Times New Roman"/>
          <w:sz w:val="28"/>
          <w:szCs w:val="28"/>
        </w:rPr>
        <w:t>меры по устранению причин и условий выявленных нарушений</w:t>
      </w:r>
      <w:r>
        <w:rPr>
          <w:rFonts w:ascii="Times New Roman" w:hAnsi="Times New Roman"/>
          <w:sz w:val="28"/>
          <w:szCs w:val="28"/>
        </w:rPr>
        <w:t>.</w:t>
      </w:r>
    </w:p>
    <w:p w14:paraId="38216020" w14:textId="77777777" w:rsidR="00885DD1" w:rsidRPr="00652C2A" w:rsidRDefault="00885DD1" w:rsidP="00885D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716B9C" w14:textId="77777777" w:rsidR="00885DD1" w:rsidRPr="00652C2A" w:rsidRDefault="00885DD1" w:rsidP="00885D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681338" w14:textId="77777777" w:rsidR="00626C2C" w:rsidRDefault="00626C2C"/>
    <w:sectPr w:rsidR="0062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370"/>
    <w:rsid w:val="000944D6"/>
    <w:rsid w:val="004B050F"/>
    <w:rsid w:val="00595071"/>
    <w:rsid w:val="00626C2C"/>
    <w:rsid w:val="00777DC6"/>
    <w:rsid w:val="00885DD1"/>
    <w:rsid w:val="00A336C4"/>
    <w:rsid w:val="00B54370"/>
    <w:rsid w:val="00B94741"/>
    <w:rsid w:val="00BF7C8C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FB57"/>
  <w15:chartTrackingRefBased/>
  <w15:docId w15:val="{B9AFE5B8-0F2F-47A6-9DB0-E621CC28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D1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B54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3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3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3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3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3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3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3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3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3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3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437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85DD1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paragraph" w:styleId="ad">
    <w:name w:val="Body Text"/>
    <w:basedOn w:val="a"/>
    <w:link w:val="ae"/>
    <w:rsid w:val="00885D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885DD1"/>
    <w:rPr>
      <w:rFonts w:ascii="Times New Roman" w:eastAsia="Calibri" w:hAnsi="Times New Roman" w:cs="Times New Roman"/>
      <w:kern w:val="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3</cp:revision>
  <dcterms:created xsi:type="dcterms:W3CDTF">2025-03-05T04:16:00Z</dcterms:created>
  <dcterms:modified xsi:type="dcterms:W3CDTF">2025-03-07T06:11:00Z</dcterms:modified>
</cp:coreProperties>
</file>